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8B0126" w:rsidP="00B61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30</w:t>
      </w:r>
      <w:r w:rsidR="00EC6D3E">
        <w:rPr>
          <w:rFonts w:ascii="Times New Roman" w:hAnsi="Times New Roman" w:cs="Times New Roman"/>
          <w:b/>
        </w:rPr>
        <w:t>/10</w:t>
      </w:r>
      <w:r w:rsidR="00C5108B">
        <w:rPr>
          <w:rFonts w:ascii="Times New Roman" w:hAnsi="Times New Roman" w:cs="Times New Roman"/>
          <w:b/>
        </w:rPr>
        <w:t>/2018</w:t>
      </w:r>
    </w:p>
    <w:p w:rsidR="00533695" w:rsidRPr="00EC6D3E" w:rsidRDefault="00B6133E" w:rsidP="00533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6D3E">
        <w:rPr>
          <w:rFonts w:ascii="Times New Roman" w:hAnsi="Times New Roman" w:cs="Times New Roman"/>
          <w:b/>
          <w:sz w:val="24"/>
          <w:szCs w:val="24"/>
        </w:rPr>
        <w:t xml:space="preserve">VACANCY </w:t>
      </w:r>
      <w:r w:rsidR="00EC6D3E" w:rsidRPr="00EC6D3E">
        <w:rPr>
          <w:rFonts w:ascii="Times New Roman" w:hAnsi="Times New Roman" w:cs="Times New Roman"/>
          <w:b/>
          <w:sz w:val="24"/>
          <w:szCs w:val="24"/>
        </w:rPr>
        <w:t>RE-</w:t>
      </w:r>
      <w:r w:rsidRPr="00EC6D3E">
        <w:rPr>
          <w:rFonts w:ascii="Times New Roman" w:hAnsi="Times New Roman" w:cs="Times New Roman"/>
          <w:b/>
          <w:sz w:val="24"/>
          <w:szCs w:val="24"/>
        </w:rPr>
        <w:t>ANNOUCEMENT (LATERAL TRANSFER)</w:t>
      </w:r>
      <w:r w:rsidR="00533695" w:rsidRPr="00EC6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2C4F" w:rsidRDefault="00B6133E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 xml:space="preserve">The Tourism </w:t>
      </w:r>
      <w:r w:rsidR="00044F2C" w:rsidRPr="00EC6D3E">
        <w:rPr>
          <w:rFonts w:ascii="Times New Roman" w:hAnsi="Times New Roman" w:cs="Times New Roman"/>
          <w:sz w:val="24"/>
          <w:szCs w:val="24"/>
        </w:rPr>
        <w:t>Council of</w:t>
      </w:r>
      <w:r w:rsidR="00EC6D3E" w:rsidRPr="00EC6D3E">
        <w:rPr>
          <w:rFonts w:ascii="Times New Roman" w:hAnsi="Times New Roman" w:cs="Times New Roman"/>
          <w:sz w:val="24"/>
          <w:szCs w:val="24"/>
        </w:rPr>
        <w:t xml:space="preserve"> Bhutan is pleased to re-announce the vacancy for the post of Tourism Officer, Infrastructure and Product Development (IPDD)</w:t>
      </w:r>
      <w:r w:rsidR="00682C4F">
        <w:rPr>
          <w:rFonts w:ascii="Times New Roman" w:hAnsi="Times New Roman" w:cs="Times New Roman"/>
          <w:sz w:val="24"/>
          <w:szCs w:val="24"/>
        </w:rPr>
        <w:t>.</w:t>
      </w:r>
    </w:p>
    <w:p w:rsidR="000E20DD" w:rsidRPr="00EC6D3E" w:rsidRDefault="000E20DD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1800"/>
        <w:gridCol w:w="1080"/>
        <w:gridCol w:w="2936"/>
        <w:gridCol w:w="2104"/>
        <w:gridCol w:w="828"/>
      </w:tblGrid>
      <w:tr w:rsidR="00533695" w:rsidRPr="00EC6D3E" w:rsidTr="00533695">
        <w:tc>
          <w:tcPr>
            <w:tcW w:w="630" w:type="dxa"/>
          </w:tcPr>
          <w:p w:rsidR="00FF76AB" w:rsidRPr="00EC6D3E" w:rsidRDefault="00FF76AB" w:rsidP="00B61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0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Title </w:t>
            </w:r>
          </w:p>
        </w:tc>
        <w:tc>
          <w:tcPr>
            <w:tcW w:w="108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Level </w:t>
            </w:r>
          </w:p>
        </w:tc>
        <w:tc>
          <w:tcPr>
            <w:tcW w:w="2936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</w:t>
            </w:r>
          </w:p>
        </w:tc>
        <w:tc>
          <w:tcPr>
            <w:tcW w:w="2104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828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</w:tr>
      <w:tr w:rsidR="00533695" w:rsidRPr="00EC6D3E" w:rsidTr="00533695">
        <w:tc>
          <w:tcPr>
            <w:tcW w:w="630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Tourism Officer </w:t>
            </w:r>
          </w:p>
        </w:tc>
        <w:tc>
          <w:tcPr>
            <w:tcW w:w="1080" w:type="dxa"/>
          </w:tcPr>
          <w:p w:rsidR="00FF76AB" w:rsidRPr="00EC6D3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6D3E" w:rsidRPr="00EC6D3E">
              <w:rPr>
                <w:rFonts w:ascii="Times New Roman" w:hAnsi="Times New Roman" w:cs="Times New Roman"/>
                <w:sz w:val="24"/>
                <w:szCs w:val="24"/>
              </w:rPr>
              <w:t>5-P2</w:t>
            </w:r>
          </w:p>
        </w:tc>
        <w:tc>
          <w:tcPr>
            <w:tcW w:w="2936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104" w:type="dxa"/>
          </w:tcPr>
          <w:p w:rsidR="00FF76AB" w:rsidRPr="00EC6D3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Infrastructure &amp; Product Development </w:t>
            </w:r>
            <w:r w:rsidR="00FF76AB"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828" w:type="dxa"/>
          </w:tcPr>
          <w:p w:rsidR="00FF76AB" w:rsidRPr="00EC6D3E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3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044F2C" w:rsidRPr="00EC6D3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E83" w:rsidRPr="00EC6D3E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EC6D3E">
        <w:rPr>
          <w:rFonts w:ascii="Times New Roman" w:hAnsi="Times New Roman" w:cs="Times New Roman"/>
          <w:sz w:val="24"/>
          <w:szCs w:val="24"/>
        </w:rPr>
        <w:t>Group (</w:t>
      </w:r>
      <w:proofErr w:type="spellStart"/>
      <w:r w:rsidRPr="00EC6D3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C6D3E">
        <w:rPr>
          <w:rFonts w:ascii="Times New Roman" w:hAnsi="Times New Roman" w:cs="Times New Roman"/>
          <w:sz w:val="24"/>
          <w:szCs w:val="24"/>
        </w:rPr>
        <w:t xml:space="preserve"> Adm</w:t>
      </w:r>
      <w:r w:rsidR="00DE3E83" w:rsidRPr="00EC6D3E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EC6D3E">
        <w:rPr>
          <w:rFonts w:ascii="Times New Roman" w:hAnsi="Times New Roman" w:cs="Times New Roman"/>
          <w:sz w:val="24"/>
          <w:szCs w:val="24"/>
        </w:rPr>
        <w:t>to the HR section, TC</w:t>
      </w:r>
      <w:r w:rsidR="008B0126">
        <w:rPr>
          <w:rFonts w:ascii="Times New Roman" w:hAnsi="Times New Roman" w:cs="Times New Roman"/>
          <w:sz w:val="24"/>
          <w:szCs w:val="24"/>
        </w:rPr>
        <w:t>B latest by 14 Novem</w:t>
      </w:r>
      <w:r w:rsidR="008B0126" w:rsidRPr="00EC6D3E">
        <w:rPr>
          <w:rFonts w:ascii="Times New Roman" w:hAnsi="Times New Roman" w:cs="Times New Roman"/>
          <w:sz w:val="24"/>
          <w:szCs w:val="24"/>
        </w:rPr>
        <w:t>ber 2018</w:t>
      </w:r>
      <w:r w:rsidR="00044F2C" w:rsidRPr="00EC6D3E">
        <w:rPr>
          <w:rFonts w:ascii="Times New Roman" w:hAnsi="Times New Roman" w:cs="Times New Roman"/>
          <w:sz w:val="24"/>
          <w:szCs w:val="24"/>
        </w:rPr>
        <w:t>.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Copy of Moderation result (</w:t>
      </w:r>
      <w:proofErr w:type="spellStart"/>
      <w:r w:rsidRPr="00EC6D3E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EC6D3E">
        <w:rPr>
          <w:rFonts w:ascii="Times New Roman" w:eastAsia="Times New Roman" w:hAnsi="Times New Roman" w:cs="Times New Roman"/>
          <w:sz w:val="24"/>
          <w:szCs w:val="24"/>
        </w:rPr>
        <w:t>) -(2016-2017)</w:t>
      </w:r>
      <w:r w:rsidR="008B0126">
        <w:rPr>
          <w:rFonts w:ascii="Times New Roman" w:eastAsia="Times New Roman" w:hAnsi="Times New Roman" w:cs="Times New Roman"/>
          <w:sz w:val="24"/>
          <w:szCs w:val="24"/>
        </w:rPr>
        <w:t xml:space="preserve"> and PE form(2017-2018</w:t>
      </w:r>
      <w:r w:rsidR="00EC6D3E" w:rsidRPr="00EC6D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EC6D3E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EC6D3E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E20477" w:rsidRPr="00EC6D3E" w:rsidRDefault="00E20477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 letter </w:t>
      </w:r>
    </w:p>
    <w:p w:rsidR="00044F2C" w:rsidRPr="00EC6D3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EC6D3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 w:rsidRPr="00EC6D3E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EC6D3E">
        <w:rPr>
          <w:rFonts w:ascii="Times New Roman" w:hAnsi="Times New Roman" w:cs="Times New Roman"/>
          <w:sz w:val="24"/>
          <w:szCs w:val="24"/>
        </w:rPr>
        <w:t>) during office hours.</w:t>
      </w:r>
    </w:p>
    <w:sectPr w:rsidR="00044F2C" w:rsidRPr="00EC6D3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6133E"/>
    <w:rsid w:val="00044F2C"/>
    <w:rsid w:val="000A7704"/>
    <w:rsid w:val="000C4765"/>
    <w:rsid w:val="000D6972"/>
    <w:rsid w:val="000E20DD"/>
    <w:rsid w:val="0017700E"/>
    <w:rsid w:val="001F508C"/>
    <w:rsid w:val="0024388F"/>
    <w:rsid w:val="002544FE"/>
    <w:rsid w:val="00263133"/>
    <w:rsid w:val="00296224"/>
    <w:rsid w:val="002D2410"/>
    <w:rsid w:val="002F1C05"/>
    <w:rsid w:val="00360123"/>
    <w:rsid w:val="004F7FB8"/>
    <w:rsid w:val="00533695"/>
    <w:rsid w:val="00546159"/>
    <w:rsid w:val="005F6FF3"/>
    <w:rsid w:val="00682C4F"/>
    <w:rsid w:val="00685A62"/>
    <w:rsid w:val="007C4B54"/>
    <w:rsid w:val="00893B97"/>
    <w:rsid w:val="008B0126"/>
    <w:rsid w:val="008E3A33"/>
    <w:rsid w:val="0094651B"/>
    <w:rsid w:val="009E0B37"/>
    <w:rsid w:val="00A16877"/>
    <w:rsid w:val="00B114A0"/>
    <w:rsid w:val="00B6133E"/>
    <w:rsid w:val="00C07348"/>
    <w:rsid w:val="00C226DB"/>
    <w:rsid w:val="00C5108B"/>
    <w:rsid w:val="00D13A10"/>
    <w:rsid w:val="00DE3E83"/>
    <w:rsid w:val="00E20477"/>
    <w:rsid w:val="00EC6D3E"/>
    <w:rsid w:val="00F57A04"/>
    <w:rsid w:val="00F858AA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B60-E512-4534-A70F-543AEFC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2</cp:revision>
  <cp:lastPrinted>2018-01-04T06:35:00Z</cp:lastPrinted>
  <dcterms:created xsi:type="dcterms:W3CDTF">2018-10-30T07:15:00Z</dcterms:created>
  <dcterms:modified xsi:type="dcterms:W3CDTF">2018-10-30T07:15:00Z</dcterms:modified>
</cp:coreProperties>
</file>